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7C" w:rsidRPr="00C601BD" w:rsidRDefault="00AE05E3" w:rsidP="000D4C7C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4B733" wp14:editId="2774F0E7">
                <wp:simplePos x="0" y="0"/>
                <wp:positionH relativeFrom="column">
                  <wp:posOffset>4340860</wp:posOffset>
                </wp:positionH>
                <wp:positionV relativeFrom="paragraph">
                  <wp:posOffset>-177800</wp:posOffset>
                </wp:positionV>
                <wp:extent cx="2152650" cy="1775460"/>
                <wp:effectExtent l="0" t="0" r="19050" b="152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414D8A" w:rsidRPr="00D90166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874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AE05E3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PUBLIC CONTRACT SERVICE</w:t>
                            </w:r>
                          </w:p>
                          <w:p w:rsidR="00414D8A" w:rsidRPr="008742C0" w:rsidRDefault="00414D8A" w:rsidP="00AE05E3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8742C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4B73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41.8pt;margin-top:-14pt;width:169.5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414D8A" w:rsidRPr="00D90166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8742C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AE05E3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PUBLIC CONTRACT SERVICE</w:t>
                      </w:r>
                    </w:p>
                    <w:p w:rsidR="00414D8A" w:rsidRPr="008742C0" w:rsidRDefault="00414D8A" w:rsidP="00AE05E3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8742C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2C0"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D8C2" wp14:editId="4C038150">
                <wp:simplePos x="0" y="0"/>
                <wp:positionH relativeFrom="column">
                  <wp:posOffset>-269240</wp:posOffset>
                </wp:positionH>
                <wp:positionV relativeFrom="paragraph">
                  <wp:posOffset>-139700</wp:posOffset>
                </wp:positionV>
                <wp:extent cx="2097405" cy="1836420"/>
                <wp:effectExtent l="0" t="0" r="1714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414D8A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414D8A" w:rsidRPr="008742C0" w:rsidRDefault="00414D8A" w:rsidP="008742C0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DES MARCHES 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D8C2" id="Zone de texte 11" o:spid="_x0000_s1027" type="#_x0000_t202" style="position:absolute;margin-left:-21.2pt;margin-top:-11pt;width:165.1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414D8A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414D8A" w:rsidRPr="008742C0" w:rsidRDefault="00414D8A" w:rsidP="008742C0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 xml:space="preserve">SERVICE DES MARCHES 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565C6C" w:rsidRDefault="00565C6C" w:rsidP="001F0910">
      <w:pPr>
        <w:rPr>
          <w:rFonts w:ascii="Calibri" w:eastAsia="Calibri" w:hAnsi="Calibri" w:cs="Times New Roman"/>
          <w:b/>
          <w:bCs/>
          <w:i/>
        </w:rPr>
      </w:pPr>
    </w:p>
    <w:p w:rsidR="009D25AB" w:rsidRDefault="009D25AB" w:rsidP="001F0910">
      <w:pPr>
        <w:rPr>
          <w:sz w:val="26"/>
          <w:szCs w:val="26"/>
        </w:rPr>
      </w:pPr>
    </w:p>
    <w:p w:rsidR="001D1923" w:rsidRDefault="001D1923" w:rsidP="001F0910">
      <w:pPr>
        <w:rPr>
          <w:sz w:val="26"/>
          <w:szCs w:val="26"/>
        </w:rPr>
      </w:pPr>
    </w:p>
    <w:p w:rsidR="008F1923" w:rsidRPr="001D1923" w:rsidRDefault="008058A5" w:rsidP="008F1923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ADDITIF N° 00</w:t>
      </w:r>
      <w:r w:rsidR="002D68D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3</w:t>
      </w:r>
      <w:r w:rsidR="00DB0294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5F0D8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DE2A9F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AU DOSSIER D</w:t>
      </w:r>
      <w:bookmarkStart w:id="0" w:name="_Hlk498536455"/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’APPEL D’OFFRE </w:t>
      </w:r>
      <w:bookmarkEnd w:id="0"/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N° 00</w:t>
      </w:r>
      <w:r w:rsidR="002D68D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3</w:t>
      </w:r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/AONO/PU/C-EFOULAN/SG/CIPM/202</w:t>
      </w:r>
      <w:r w:rsidR="005F0D8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DU </w:t>
      </w:r>
      <w:r w:rsidR="002D68D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11</w:t>
      </w:r>
      <w:r w:rsidR="009656B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/0</w:t>
      </w:r>
      <w:r w:rsidR="002D68D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3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</w:p>
    <w:p w:rsidR="003B6535" w:rsidRPr="001D1923" w:rsidRDefault="003B6535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  <w:r w:rsidRPr="001D1923">
        <w:rPr>
          <w:rFonts w:ascii="Arial" w:hAnsi="Arial" w:cs="Arial"/>
          <w:sz w:val="24"/>
        </w:rPr>
        <w:t xml:space="preserve"> </w:t>
      </w:r>
      <w:r w:rsidRPr="001D1923">
        <w:rPr>
          <w:rFonts w:ascii="Arial" w:hAnsi="Arial" w:cs="Arial"/>
          <w:b/>
          <w:sz w:val="28"/>
          <w:szCs w:val="28"/>
        </w:rPr>
        <w:t xml:space="preserve">PORTANT MODIFICATION </w:t>
      </w:r>
      <w:r w:rsidR="00453501" w:rsidRPr="001D1923">
        <w:rPr>
          <w:rFonts w:ascii="Arial" w:hAnsi="Arial" w:cs="Arial"/>
          <w:b/>
          <w:sz w:val="28"/>
          <w:szCs w:val="28"/>
        </w:rPr>
        <w:t>DE CERTAINS POINTS DU DAO</w:t>
      </w:r>
    </w:p>
    <w:p w:rsidR="0052251E" w:rsidRPr="001D1923" w:rsidRDefault="0052251E" w:rsidP="00246877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080FC2" w:rsidRPr="00F91BCA" w:rsidRDefault="00080FC2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F91BCA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Article N°1</w:t>
      </w:r>
      <w:r w:rsidR="008C6691" w:rsidRPr="00F91BCA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  <w:r w:rsidR="00695109" w:rsidRPr="00F91BCA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 :</w:t>
      </w:r>
    </w:p>
    <w:p w:rsidR="001D1923" w:rsidRPr="002D68DC" w:rsidRDefault="001D1923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highlight w:val="yellow"/>
          <w:lang w:eastAsia="fr-FR"/>
        </w:rPr>
      </w:pPr>
    </w:p>
    <w:p w:rsidR="00F91BCA" w:rsidRPr="000A1B20" w:rsidRDefault="000A1B20" w:rsidP="000A1B20">
      <w:pPr>
        <w:pStyle w:val="Paragraphedeliste"/>
        <w:numPr>
          <w:ilvl w:val="0"/>
          <w:numId w:val="26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(</w:t>
      </w:r>
      <w:r w:rsidR="000E7960" w:rsidRPr="000A1B2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12.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)</w:t>
      </w:r>
      <w:r w:rsidR="000E7960" w:rsidRPr="000A1B2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="00F91BCA" w:rsidRPr="000A1B2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Date de remise des </w:t>
      </w:r>
      <w:proofErr w:type="spellStart"/>
      <w:r w:rsidR="00F91BCA" w:rsidRPr="000A1B2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offres</w:t>
      </w:r>
      <w:proofErr w:type="spellEnd"/>
    </w:p>
    <w:p w:rsidR="00F91BCA" w:rsidRDefault="00F91BCA" w:rsidP="00F91BCA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F91BCA" w:rsidRPr="00F91BCA" w:rsidRDefault="00F91BCA" w:rsidP="00A86AFB">
      <w:pPr>
        <w:spacing w:after="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A87DAB">
        <w:rPr>
          <w:rFonts w:ascii="Arial" w:eastAsia="Times New Roman" w:hAnsi="Arial" w:cs="Arial"/>
          <w:bCs/>
          <w:sz w:val="24"/>
          <w:szCs w:val="24"/>
          <w:lang w:val="en-US" w:eastAsia="fr-FR"/>
        </w:rPr>
        <w:t>Lire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="00A61235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21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/04/2026 </w:t>
      </w:r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à 1</w:t>
      </w:r>
      <w:r w:rsid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1</w:t>
      </w:r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heures</w:t>
      </w:r>
      <w:proofErr w:type="spellEnd"/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Pr="00A87DAB">
        <w:rPr>
          <w:rFonts w:ascii="Arial" w:eastAsia="Times New Roman" w:hAnsi="Arial" w:cs="Arial"/>
          <w:bCs/>
          <w:sz w:val="24"/>
          <w:szCs w:val="24"/>
          <w:lang w:val="en-US" w:eastAsia="fr-FR"/>
        </w:rPr>
        <w:t>au lieu de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="00A87DAB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08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/</w:t>
      </w:r>
      <w:r w:rsidR="00A87DAB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04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/2026</w:t>
      </w:r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à 1</w:t>
      </w:r>
      <w:r w:rsid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1</w:t>
      </w:r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="000964BA" w:rsidRPr="000964BA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heures</w:t>
      </w:r>
      <w:proofErr w:type="spellEnd"/>
    </w:p>
    <w:p w:rsidR="00A87DAB" w:rsidRDefault="00A87DAB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r-FR"/>
        </w:rPr>
      </w:pPr>
    </w:p>
    <w:p w:rsidR="007B58A8" w:rsidRPr="00A87DAB" w:rsidRDefault="000A1B20" w:rsidP="000A1B20">
      <w:pPr>
        <w:pStyle w:val="Paragraphedeliste"/>
        <w:numPr>
          <w:ilvl w:val="0"/>
          <w:numId w:val="26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(</w:t>
      </w:r>
      <w:r w:rsidR="000E7960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14.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)</w:t>
      </w:r>
      <w:r w:rsidR="000E7960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="00A87DAB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Date </w:t>
      </w:r>
      <w:proofErr w:type="spellStart"/>
      <w:r w:rsidR="000E7960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d’ouverture</w:t>
      </w:r>
      <w:proofErr w:type="spellEnd"/>
      <w:r w:rsidR="000E7960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des </w:t>
      </w:r>
      <w:proofErr w:type="spellStart"/>
      <w:r w:rsidR="000E7960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offres</w:t>
      </w:r>
      <w:proofErr w:type="spellEnd"/>
      <w:r w:rsidR="000E7960"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: </w:t>
      </w:r>
      <w:bookmarkStart w:id="1" w:name="_GoBack"/>
      <w:bookmarkEnd w:id="1"/>
    </w:p>
    <w:p w:rsidR="007B58A8" w:rsidRPr="002D68DC" w:rsidRDefault="007B58A8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r-FR"/>
        </w:rPr>
      </w:pPr>
    </w:p>
    <w:p w:rsidR="000E7960" w:rsidRDefault="00A87DAB" w:rsidP="00A86AFB">
      <w:pPr>
        <w:spacing w:after="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A87DAB">
        <w:rPr>
          <w:rFonts w:ascii="Arial" w:eastAsia="Times New Roman" w:hAnsi="Arial" w:cs="Arial"/>
          <w:bCs/>
          <w:sz w:val="24"/>
          <w:szCs w:val="24"/>
          <w:lang w:val="en-US" w:eastAsia="fr-FR"/>
        </w:rPr>
        <w:t>Lire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="00A61235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21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/04/2026 à 12 </w:t>
      </w:r>
      <w:proofErr w:type="spellStart"/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heures</w:t>
      </w:r>
      <w:proofErr w:type="spellEnd"/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r w:rsidRPr="00A87DAB">
        <w:rPr>
          <w:rFonts w:ascii="Arial" w:eastAsia="Times New Roman" w:hAnsi="Arial" w:cs="Arial"/>
          <w:bCs/>
          <w:sz w:val="24"/>
          <w:szCs w:val="24"/>
          <w:lang w:val="en-US" w:eastAsia="fr-FR"/>
        </w:rPr>
        <w:t>au lieu de</w:t>
      </w: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08/04/2026 à 12 </w:t>
      </w:r>
      <w:proofErr w:type="spellStart"/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heures</w:t>
      </w:r>
      <w:proofErr w:type="spellEnd"/>
    </w:p>
    <w:p w:rsidR="00497267" w:rsidRDefault="00497267" w:rsidP="00A86AFB">
      <w:pPr>
        <w:spacing w:after="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497267" w:rsidRDefault="00497267" w:rsidP="000A1B20">
      <w:pPr>
        <w:pStyle w:val="Paragraphedeliste"/>
        <w:numPr>
          <w:ilvl w:val="0"/>
          <w:numId w:val="26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Date de signature sur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l’avis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d’appel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d’offres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: 11/03/2026</w:t>
      </w:r>
    </w:p>
    <w:p w:rsidR="00612ECE" w:rsidRDefault="00612ECE" w:rsidP="00612ECE">
      <w:pPr>
        <w:pStyle w:val="Paragraphedeliste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415319" w:rsidRDefault="00612ECE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8"/>
          <w:szCs w:val="28"/>
          <w:lang w:eastAsia="fr-FR"/>
        </w:rPr>
      </w:pPr>
      <w:r w:rsidRPr="008C7371">
        <w:rPr>
          <w:rFonts w:ascii="Arial" w:eastAsia="Times New Roman" w:hAnsi="Arial" w:cs="Arial"/>
          <w:b/>
          <w:iCs/>
          <w:sz w:val="28"/>
          <w:szCs w:val="28"/>
          <w:u w:val="single"/>
          <w:lang w:eastAsia="fr-FR"/>
        </w:rPr>
        <w:t>Article N°</w:t>
      </w:r>
      <w:r w:rsidR="008C7371">
        <w:rPr>
          <w:rFonts w:ascii="Arial" w:eastAsia="Times New Roman" w:hAnsi="Arial" w:cs="Arial"/>
          <w:b/>
          <w:iCs/>
          <w:sz w:val="28"/>
          <w:szCs w:val="28"/>
          <w:u w:val="single"/>
          <w:lang w:eastAsia="fr-FR"/>
        </w:rPr>
        <w:t>2</w:t>
      </w:r>
      <w:r w:rsidRPr="008C7371">
        <w:rPr>
          <w:rFonts w:ascii="Arial" w:eastAsia="Times New Roman" w:hAnsi="Arial" w:cs="Arial"/>
          <w:b/>
          <w:iCs/>
          <w:sz w:val="28"/>
          <w:szCs w:val="28"/>
          <w:u w:val="single"/>
          <w:lang w:eastAsia="fr-FR"/>
        </w:rPr>
        <w:t> </w:t>
      </w:r>
      <w:r w:rsidRPr="008C7371">
        <w:rPr>
          <w:rFonts w:ascii="Arial" w:eastAsia="Times New Roman" w:hAnsi="Arial" w:cs="Arial"/>
          <w:b/>
          <w:iCs/>
          <w:sz w:val="28"/>
          <w:szCs w:val="28"/>
          <w:lang w:eastAsia="fr-FR"/>
        </w:rPr>
        <w:t>:</w:t>
      </w:r>
      <w:r w:rsidRPr="008C7371">
        <w:rPr>
          <w:rFonts w:ascii="Arial" w:eastAsia="Times New Roman" w:hAnsi="Arial" w:cs="Arial"/>
          <w:iCs/>
          <w:sz w:val="28"/>
          <w:szCs w:val="28"/>
          <w:lang w:eastAsia="fr-FR"/>
        </w:rPr>
        <w:t> </w:t>
      </w:r>
      <w:r w:rsidRPr="008C7371">
        <w:rPr>
          <w:rFonts w:ascii="Arial" w:eastAsia="Times New Roman" w:hAnsi="Arial" w:cs="Arial"/>
          <w:b/>
          <w:iCs/>
          <w:sz w:val="28"/>
          <w:szCs w:val="28"/>
          <w:lang w:eastAsia="fr-FR"/>
        </w:rPr>
        <w:t>Règlement particulier de l’Appel d’Offres</w:t>
      </w:r>
    </w:p>
    <w:p w:rsidR="008C7371" w:rsidRDefault="008C7371" w:rsidP="008C7371">
      <w:pPr>
        <w:pStyle w:val="Paragraphedeliste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8C7371" w:rsidRPr="008C7371" w:rsidRDefault="008C7371" w:rsidP="008C7371">
      <w:pPr>
        <w:pStyle w:val="Paragraphedeliste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0A1B2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Date de remise des </w:t>
      </w:r>
      <w:proofErr w:type="spellStart"/>
      <w:r w:rsidRPr="000A1B2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offres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: </w:t>
      </w:r>
      <w:r w:rsidRPr="008C7371">
        <w:rPr>
          <w:rFonts w:ascii="Arial" w:eastAsia="Times New Roman" w:hAnsi="Arial" w:cs="Arial"/>
          <w:bCs/>
          <w:sz w:val="24"/>
          <w:szCs w:val="24"/>
          <w:lang w:val="en-US" w:eastAsia="fr-FR"/>
        </w:rPr>
        <w:t xml:space="preserve">21/04/2026 à 11 </w:t>
      </w:r>
      <w:proofErr w:type="spellStart"/>
      <w:r w:rsidRPr="008C7371">
        <w:rPr>
          <w:rFonts w:ascii="Arial" w:eastAsia="Times New Roman" w:hAnsi="Arial" w:cs="Arial"/>
          <w:bCs/>
          <w:sz w:val="24"/>
          <w:szCs w:val="24"/>
          <w:lang w:val="en-US" w:eastAsia="fr-FR"/>
        </w:rPr>
        <w:t>heures</w:t>
      </w:r>
      <w:proofErr w:type="spellEnd"/>
      <w:r w:rsidR="00BC3A52">
        <w:rPr>
          <w:rFonts w:ascii="Arial" w:eastAsia="Times New Roman" w:hAnsi="Arial" w:cs="Arial"/>
          <w:bCs/>
          <w:sz w:val="24"/>
          <w:szCs w:val="24"/>
          <w:lang w:val="en-US" w:eastAsia="fr-FR"/>
        </w:rPr>
        <w:t xml:space="preserve"> </w:t>
      </w:r>
      <w:proofErr w:type="spellStart"/>
      <w:r w:rsidR="00BC3A52">
        <w:rPr>
          <w:rFonts w:ascii="Arial" w:eastAsia="Times New Roman" w:hAnsi="Arial" w:cs="Arial"/>
          <w:bCs/>
          <w:sz w:val="24"/>
          <w:szCs w:val="24"/>
          <w:lang w:val="en-US" w:eastAsia="fr-FR"/>
        </w:rPr>
        <w:t>précise</w:t>
      </w:r>
      <w:proofErr w:type="spellEnd"/>
    </w:p>
    <w:p w:rsidR="008C7371" w:rsidRDefault="008C7371" w:rsidP="008C737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r-FR"/>
        </w:rPr>
      </w:pPr>
    </w:p>
    <w:p w:rsidR="008C7371" w:rsidRPr="008C7371" w:rsidRDefault="008C7371" w:rsidP="008C7371">
      <w:pPr>
        <w:pStyle w:val="Paragraphedeliste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Date </w:t>
      </w:r>
      <w:proofErr w:type="spellStart"/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d’ouverture</w:t>
      </w:r>
      <w:proofErr w:type="spellEnd"/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des </w:t>
      </w:r>
      <w:proofErr w:type="spellStart"/>
      <w:r w:rsidRPr="00A87DAB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offres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:</w:t>
      </w:r>
      <w:r w:rsidRPr="008C7371">
        <w:rPr>
          <w:rFonts w:ascii="Arial" w:eastAsia="Times New Roman" w:hAnsi="Arial" w:cs="Arial"/>
          <w:bCs/>
          <w:sz w:val="24"/>
          <w:szCs w:val="24"/>
          <w:lang w:val="en-US" w:eastAsia="fr-FR"/>
        </w:rPr>
        <w:t xml:space="preserve"> </w:t>
      </w:r>
      <w:r w:rsidRPr="008C7371">
        <w:rPr>
          <w:rFonts w:ascii="Arial" w:eastAsia="Times New Roman" w:hAnsi="Arial" w:cs="Arial"/>
          <w:bCs/>
          <w:sz w:val="24"/>
          <w:szCs w:val="24"/>
          <w:lang w:val="en-US" w:eastAsia="fr-FR"/>
        </w:rPr>
        <w:t xml:space="preserve">21/04/2026 à 12 </w:t>
      </w:r>
      <w:proofErr w:type="spellStart"/>
      <w:r w:rsidRPr="008C7371">
        <w:rPr>
          <w:rFonts w:ascii="Arial" w:eastAsia="Times New Roman" w:hAnsi="Arial" w:cs="Arial"/>
          <w:bCs/>
          <w:sz w:val="24"/>
          <w:szCs w:val="24"/>
          <w:lang w:val="en-US" w:eastAsia="fr-FR"/>
        </w:rPr>
        <w:t>heures</w:t>
      </w:r>
      <w:proofErr w:type="spellEnd"/>
    </w:p>
    <w:p w:rsidR="008C7371" w:rsidRPr="008C7371" w:rsidRDefault="008C7371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8"/>
          <w:szCs w:val="28"/>
          <w:lang w:eastAsia="fr-FR"/>
        </w:rPr>
      </w:pPr>
    </w:p>
    <w:p w:rsidR="004173CE" w:rsidRPr="00A61235" w:rsidRDefault="00415319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  <w:sz w:val="24"/>
          <w:szCs w:val="24"/>
        </w:rPr>
      </w:pPr>
      <w:r w:rsidRPr="00A61235">
        <w:rPr>
          <w:rFonts w:ascii="Arial" w:hAnsi="Arial" w:cs="Arial"/>
          <w:b/>
          <w:w w:val="99"/>
          <w:sz w:val="28"/>
          <w:szCs w:val="28"/>
          <w:u w:val="single"/>
        </w:rPr>
        <w:t xml:space="preserve">Article </w:t>
      </w:r>
      <w:r w:rsidR="00C5608C" w:rsidRPr="00A61235">
        <w:rPr>
          <w:rFonts w:ascii="Arial" w:hAnsi="Arial" w:cs="Arial"/>
          <w:b/>
          <w:w w:val="99"/>
          <w:sz w:val="28"/>
          <w:szCs w:val="28"/>
          <w:u w:val="single"/>
        </w:rPr>
        <w:t>3</w:t>
      </w:r>
      <w:r w:rsidR="00285E63" w:rsidRPr="00A61235">
        <w:rPr>
          <w:rFonts w:ascii="Arial" w:hAnsi="Arial" w:cs="Arial"/>
          <w:w w:val="99"/>
          <w:sz w:val="24"/>
          <w:szCs w:val="24"/>
        </w:rPr>
        <w:t xml:space="preserve"> : Les dispositions du présent </w:t>
      </w:r>
      <w:r w:rsidR="00C7330D" w:rsidRPr="00A61235">
        <w:rPr>
          <w:rFonts w:ascii="Arial" w:hAnsi="Arial" w:cs="Arial"/>
          <w:w w:val="99"/>
          <w:sz w:val="24"/>
          <w:szCs w:val="24"/>
        </w:rPr>
        <w:t>Dossier</w:t>
      </w:r>
      <w:r w:rsidR="00285E63" w:rsidRPr="00A61235">
        <w:rPr>
          <w:rFonts w:ascii="Arial" w:hAnsi="Arial" w:cs="Arial"/>
          <w:w w:val="99"/>
          <w:sz w:val="24"/>
          <w:szCs w:val="24"/>
        </w:rPr>
        <w:t xml:space="preserve"> d’Appel d’Offres n’ayant pas fait l’objet de modification dans le présent addi</w:t>
      </w:r>
      <w:r w:rsidR="008C6FB0" w:rsidRPr="00A61235">
        <w:rPr>
          <w:rFonts w:ascii="Arial" w:hAnsi="Arial" w:cs="Arial"/>
          <w:w w:val="99"/>
          <w:sz w:val="24"/>
          <w:szCs w:val="24"/>
        </w:rPr>
        <w:t>tif restent sans changement. /-</w:t>
      </w:r>
    </w:p>
    <w:p w:rsidR="009D25AB" w:rsidRPr="00A61235" w:rsidRDefault="009D25AB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</w:rPr>
      </w:pPr>
    </w:p>
    <w:p w:rsidR="00D523FE" w:rsidRPr="00A61235" w:rsidRDefault="00A4666D" w:rsidP="00197428">
      <w:pPr>
        <w:widowControl w:val="0"/>
        <w:autoSpaceDE w:val="0"/>
        <w:autoSpaceDN w:val="0"/>
        <w:adjustRightInd w:val="0"/>
        <w:ind w:left="5664" w:right="-20"/>
        <w:jc w:val="both"/>
        <w:rPr>
          <w:rFonts w:ascii="Arial" w:hAnsi="Arial" w:cs="Arial"/>
          <w:bCs/>
          <w:sz w:val="30"/>
          <w:szCs w:val="30"/>
        </w:rPr>
      </w:pPr>
      <w:r w:rsidRPr="00A61235">
        <w:rPr>
          <w:rFonts w:ascii="Arial" w:hAnsi="Arial" w:cs="Arial"/>
          <w:bCs/>
          <w:sz w:val="24"/>
          <w:szCs w:val="24"/>
        </w:rPr>
        <w:t xml:space="preserve">Fait à </w:t>
      </w:r>
      <w:proofErr w:type="spellStart"/>
      <w:proofErr w:type="gramStart"/>
      <w:r w:rsidRPr="00A61235">
        <w:rPr>
          <w:rFonts w:ascii="Arial" w:hAnsi="Arial" w:cs="Arial"/>
          <w:bCs/>
          <w:sz w:val="24"/>
          <w:szCs w:val="24"/>
        </w:rPr>
        <w:t>E</w:t>
      </w:r>
      <w:r w:rsidR="00197428" w:rsidRPr="00A61235">
        <w:rPr>
          <w:rFonts w:ascii="Arial" w:hAnsi="Arial" w:cs="Arial"/>
          <w:bCs/>
          <w:sz w:val="24"/>
          <w:szCs w:val="24"/>
        </w:rPr>
        <w:t>foulan</w:t>
      </w:r>
      <w:proofErr w:type="spellEnd"/>
      <w:r w:rsidR="00197428" w:rsidRPr="00A61235">
        <w:rPr>
          <w:rFonts w:ascii="Arial" w:hAnsi="Arial" w:cs="Arial"/>
          <w:bCs/>
          <w:sz w:val="24"/>
          <w:szCs w:val="24"/>
        </w:rPr>
        <w:t xml:space="preserve"> </w:t>
      </w:r>
      <w:r w:rsidRPr="00A61235">
        <w:rPr>
          <w:rFonts w:ascii="Arial" w:hAnsi="Arial" w:cs="Arial"/>
          <w:bCs/>
          <w:sz w:val="24"/>
          <w:szCs w:val="24"/>
        </w:rPr>
        <w:t>,</w:t>
      </w:r>
      <w:proofErr w:type="gramEnd"/>
      <w:r w:rsidRPr="00A61235">
        <w:rPr>
          <w:rFonts w:ascii="Arial" w:hAnsi="Arial" w:cs="Arial"/>
          <w:bCs/>
          <w:sz w:val="24"/>
          <w:szCs w:val="24"/>
        </w:rPr>
        <w:t xml:space="preserve"> le </w:t>
      </w:r>
      <w:r w:rsidR="00197428" w:rsidRPr="00A61235">
        <w:rPr>
          <w:rFonts w:ascii="Arial" w:hAnsi="Arial" w:cs="Arial"/>
          <w:bCs/>
          <w:sz w:val="24"/>
          <w:szCs w:val="24"/>
        </w:rPr>
        <w:t>_____________</w:t>
      </w:r>
    </w:p>
    <w:p w:rsidR="009D25AB" w:rsidRPr="00A61235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A61235">
        <w:rPr>
          <w:rFonts w:ascii="Arial" w:hAnsi="Arial" w:cs="Arial"/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A94B1" wp14:editId="328737D9">
                <wp:simplePos x="0" y="0"/>
                <wp:positionH relativeFrom="margin">
                  <wp:posOffset>-167297</wp:posOffset>
                </wp:positionH>
                <wp:positionV relativeFrom="paragraph">
                  <wp:posOffset>60840</wp:posOffset>
                </wp:positionV>
                <wp:extent cx="1915298" cy="1333500"/>
                <wp:effectExtent l="0" t="0" r="889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98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8A" w:rsidRPr="008939D3" w:rsidRDefault="00414D8A" w:rsidP="008939D3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939D3">
                              <w:rPr>
                                <w:rFonts w:cs="Arial"/>
                                <w:b/>
                                <w:u w:val="single"/>
                              </w:rPr>
                              <w:t>AMPLIATIONS</w:t>
                            </w:r>
                            <w:r w:rsidRPr="008939D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ARMP/SUD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DDMAP/MVILA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DDEPAT-MVILA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DDMIN</w:t>
                            </w:r>
                            <w:r w:rsidR="007B58A8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EE</w:t>
                            </w: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/ 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CIPM/EFOULAN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CHRONO/ARCHIVES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bCs/>
                                <w:i/>
                                <w:sz w:val="16"/>
                                <w:szCs w:val="20"/>
                                <w:lang w:val="en-GB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AFFICHAGE</w:t>
                            </w:r>
                          </w:p>
                          <w:p w:rsidR="00414D8A" w:rsidRDefault="00414D8A" w:rsidP="00560046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94B1" id="Zone de texte 8" o:spid="_x0000_s1028" type="#_x0000_t202" style="position:absolute;left:0;text-align:left;margin-left:-13.15pt;margin-top:4.8pt;width:150.8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" fillcolor="white [3201]" stroked="f" strokeweight=".5pt">
                <v:textbox>
                  <w:txbxContent>
                    <w:p w:rsidR="00414D8A" w:rsidRPr="008939D3" w:rsidRDefault="00414D8A" w:rsidP="008939D3">
                      <w:pPr>
                        <w:spacing w:line="240" w:lineRule="auto"/>
                        <w:contextualSpacing/>
                        <w:rPr>
                          <w:rFonts w:cs="Arial"/>
                          <w:b/>
                          <w:u w:val="single"/>
                        </w:rPr>
                      </w:pPr>
                      <w:r w:rsidRPr="008939D3">
                        <w:rPr>
                          <w:rFonts w:cs="Arial"/>
                          <w:b/>
                          <w:u w:val="single"/>
                        </w:rPr>
                        <w:t>AMPLIATIONS</w:t>
                      </w:r>
                      <w:r w:rsidRPr="008939D3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ARMP/SUD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DDMAP/MVILA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DDEPAT-MVILA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DDMIN</w:t>
                      </w:r>
                      <w:r w:rsidR="007B58A8">
                        <w:rPr>
                          <w:rFonts w:ascii="Andalus" w:hAnsi="Andalus" w:cs="Andalus"/>
                          <w:sz w:val="16"/>
                          <w:szCs w:val="20"/>
                        </w:rPr>
                        <w:t>EE</w:t>
                      </w: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/ 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CIPM/EFOULAN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CHRONO/ARCHIVES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bCs/>
                          <w:i/>
                          <w:sz w:val="16"/>
                          <w:szCs w:val="20"/>
                          <w:lang w:val="en-GB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AFFICHAGE</w:t>
                      </w:r>
                    </w:p>
                    <w:p w:rsidR="00414D8A" w:rsidRDefault="00414D8A" w:rsidP="00560046">
                      <w:pPr>
                        <w:spacing w:after="0" w:line="240" w:lineRule="auto"/>
                        <w:ind w:left="36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79" w:rsidRPr="00A61235">
        <w:rPr>
          <w:rFonts w:ascii="Arial" w:hAnsi="Arial" w:cs="Arial"/>
          <w:b/>
          <w:sz w:val="28"/>
          <w:szCs w:val="28"/>
        </w:rPr>
        <w:t xml:space="preserve"> </w:t>
      </w:r>
      <w:r w:rsidR="00560046" w:rsidRPr="00A61235">
        <w:rPr>
          <w:rFonts w:ascii="Arial" w:hAnsi="Arial" w:cs="Arial"/>
          <w:b/>
          <w:sz w:val="28"/>
          <w:szCs w:val="28"/>
        </w:rPr>
        <w:tab/>
      </w:r>
      <w:r w:rsidR="006302DA" w:rsidRPr="00A61235">
        <w:rPr>
          <w:rFonts w:ascii="Arial" w:hAnsi="Arial" w:cs="Arial"/>
          <w:b/>
          <w:sz w:val="28"/>
          <w:szCs w:val="28"/>
        </w:rPr>
        <w:t>LE MAIRE</w:t>
      </w:r>
      <w:r w:rsidRPr="00A61235">
        <w:rPr>
          <w:rFonts w:ascii="Arial" w:hAnsi="Arial" w:cs="Arial"/>
          <w:sz w:val="28"/>
          <w:szCs w:val="28"/>
        </w:rPr>
        <w:tab/>
      </w:r>
      <w:r w:rsidRPr="00A61235">
        <w:rPr>
          <w:rFonts w:ascii="Arial" w:hAnsi="Arial" w:cs="Arial"/>
          <w:b/>
          <w:sz w:val="28"/>
          <w:szCs w:val="28"/>
        </w:rPr>
        <w:t xml:space="preserve"> </w:t>
      </w:r>
    </w:p>
    <w:p w:rsidR="009D25AB" w:rsidRPr="00A61235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</w:p>
    <w:p w:rsidR="009D25AB" w:rsidRPr="00A61235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A61235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F25119" w:rsidRPr="001D1923" w:rsidRDefault="009D25AB" w:rsidP="009D25AB">
      <w:pPr>
        <w:spacing w:line="240" w:lineRule="auto"/>
        <w:ind w:left="5529" w:firstLine="62"/>
        <w:contextualSpacing/>
        <w:rPr>
          <w:rFonts w:ascii="Arial" w:hAnsi="Arial" w:cs="Arial"/>
          <w:b/>
          <w:sz w:val="28"/>
          <w:szCs w:val="28"/>
        </w:rPr>
      </w:pPr>
      <w:r w:rsidRPr="00A61235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EBALE ADJOMO Richard</w:t>
      </w:r>
    </w:p>
    <w:sectPr w:rsidR="00F25119" w:rsidRPr="001D1923" w:rsidSect="009D25A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4B" w:rsidRDefault="00FE464B" w:rsidP="00036FEA">
      <w:pPr>
        <w:spacing w:after="0" w:line="240" w:lineRule="auto"/>
      </w:pPr>
      <w:r>
        <w:separator/>
      </w:r>
    </w:p>
  </w:endnote>
  <w:endnote w:type="continuationSeparator" w:id="0">
    <w:p w:rsidR="00FE464B" w:rsidRDefault="00FE464B" w:rsidP="000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C2" w:rsidRDefault="00204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4B" w:rsidRDefault="00FE464B" w:rsidP="00036FEA">
      <w:pPr>
        <w:spacing w:after="0" w:line="240" w:lineRule="auto"/>
      </w:pPr>
      <w:r>
        <w:separator/>
      </w:r>
    </w:p>
  </w:footnote>
  <w:footnote w:type="continuationSeparator" w:id="0">
    <w:p w:rsidR="00FE464B" w:rsidRDefault="00FE464B" w:rsidP="0003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2FC"/>
    <w:multiLevelType w:val="hybridMultilevel"/>
    <w:tmpl w:val="EB6E88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6E2"/>
    <w:multiLevelType w:val="hybridMultilevel"/>
    <w:tmpl w:val="EB6E88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70A1"/>
    <w:multiLevelType w:val="hybridMultilevel"/>
    <w:tmpl w:val="4642E3AC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4F38"/>
    <w:multiLevelType w:val="hybridMultilevel"/>
    <w:tmpl w:val="97E26154"/>
    <w:lvl w:ilvl="0" w:tplc="593EF59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BE003D9"/>
    <w:multiLevelType w:val="hybridMultilevel"/>
    <w:tmpl w:val="53207B58"/>
    <w:lvl w:ilvl="0" w:tplc="65BA2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92EEB"/>
    <w:multiLevelType w:val="hybridMultilevel"/>
    <w:tmpl w:val="39B2BEA0"/>
    <w:lvl w:ilvl="0" w:tplc="A56A6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3BE3"/>
    <w:multiLevelType w:val="hybridMultilevel"/>
    <w:tmpl w:val="6912454C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B6D45"/>
    <w:multiLevelType w:val="hybridMultilevel"/>
    <w:tmpl w:val="80B65D16"/>
    <w:lvl w:ilvl="0" w:tplc="F4A03A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03" w:tentative="1">
      <w:start w:val="1"/>
      <w:numFmt w:val="lowerLetter"/>
      <w:lvlText w:val="%2."/>
      <w:lvlJc w:val="left"/>
      <w:pPr>
        <w:ind w:left="1505" w:hanging="360"/>
      </w:pPr>
    </w:lvl>
    <w:lvl w:ilvl="2" w:tplc="040C0005" w:tentative="1">
      <w:start w:val="1"/>
      <w:numFmt w:val="lowerRoman"/>
      <w:lvlText w:val="%3."/>
      <w:lvlJc w:val="right"/>
      <w:pPr>
        <w:ind w:left="2225" w:hanging="180"/>
      </w:pPr>
    </w:lvl>
    <w:lvl w:ilvl="3" w:tplc="040C0001" w:tentative="1">
      <w:start w:val="1"/>
      <w:numFmt w:val="decimal"/>
      <w:lvlText w:val="%4."/>
      <w:lvlJc w:val="left"/>
      <w:pPr>
        <w:ind w:left="2945" w:hanging="360"/>
      </w:pPr>
    </w:lvl>
    <w:lvl w:ilvl="4" w:tplc="040C0003" w:tentative="1">
      <w:start w:val="1"/>
      <w:numFmt w:val="lowerLetter"/>
      <w:lvlText w:val="%5."/>
      <w:lvlJc w:val="left"/>
      <w:pPr>
        <w:ind w:left="3665" w:hanging="360"/>
      </w:pPr>
    </w:lvl>
    <w:lvl w:ilvl="5" w:tplc="040C0005" w:tentative="1">
      <w:start w:val="1"/>
      <w:numFmt w:val="lowerRoman"/>
      <w:lvlText w:val="%6."/>
      <w:lvlJc w:val="right"/>
      <w:pPr>
        <w:ind w:left="4385" w:hanging="180"/>
      </w:pPr>
    </w:lvl>
    <w:lvl w:ilvl="6" w:tplc="040C0001" w:tentative="1">
      <w:start w:val="1"/>
      <w:numFmt w:val="decimal"/>
      <w:lvlText w:val="%7."/>
      <w:lvlJc w:val="left"/>
      <w:pPr>
        <w:ind w:left="5105" w:hanging="360"/>
      </w:pPr>
    </w:lvl>
    <w:lvl w:ilvl="7" w:tplc="040C0003" w:tentative="1">
      <w:start w:val="1"/>
      <w:numFmt w:val="lowerLetter"/>
      <w:lvlText w:val="%8."/>
      <w:lvlJc w:val="left"/>
      <w:pPr>
        <w:ind w:left="5825" w:hanging="360"/>
      </w:pPr>
    </w:lvl>
    <w:lvl w:ilvl="8" w:tplc="040C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5611689"/>
    <w:multiLevelType w:val="hybridMultilevel"/>
    <w:tmpl w:val="56DC9CEE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557F1"/>
    <w:multiLevelType w:val="hybridMultilevel"/>
    <w:tmpl w:val="0D8ADCF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B0D8E"/>
    <w:multiLevelType w:val="hybridMultilevel"/>
    <w:tmpl w:val="3CE4609A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B0C5B"/>
    <w:multiLevelType w:val="hybridMultilevel"/>
    <w:tmpl w:val="959E3C44"/>
    <w:lvl w:ilvl="0" w:tplc="361634A4">
      <w:start w:val="1"/>
      <w:numFmt w:val="decimal"/>
      <w:pStyle w:val="retrait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EE6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B35ECD"/>
    <w:multiLevelType w:val="hybridMultilevel"/>
    <w:tmpl w:val="31D2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0A8B"/>
    <w:multiLevelType w:val="hybridMultilevel"/>
    <w:tmpl w:val="277AD4C0"/>
    <w:lvl w:ilvl="0" w:tplc="43D46676">
      <w:start w:val="1"/>
      <w:numFmt w:val="lowerRoman"/>
      <w:lvlText w:val="%1."/>
      <w:lvlJc w:val="left"/>
      <w:pPr>
        <w:ind w:left="1004" w:hanging="72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1960CB"/>
    <w:multiLevelType w:val="hybridMultilevel"/>
    <w:tmpl w:val="79A07CB4"/>
    <w:lvl w:ilvl="0" w:tplc="0FC8A7D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76B5F51"/>
    <w:multiLevelType w:val="hybridMultilevel"/>
    <w:tmpl w:val="C3F065F2"/>
    <w:lvl w:ilvl="0" w:tplc="C33C541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9584805"/>
    <w:multiLevelType w:val="hybridMultilevel"/>
    <w:tmpl w:val="476A3F26"/>
    <w:lvl w:ilvl="0" w:tplc="784A332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3610"/>
    <w:multiLevelType w:val="hybridMultilevel"/>
    <w:tmpl w:val="9FBCA026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817E0"/>
    <w:multiLevelType w:val="hybridMultilevel"/>
    <w:tmpl w:val="51D6DCCA"/>
    <w:lvl w:ilvl="0" w:tplc="B804F9CE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32A38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12ECF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92B1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04210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41018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FF41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BF2DAC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67654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90627F"/>
    <w:multiLevelType w:val="hybridMultilevel"/>
    <w:tmpl w:val="DA544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7E89"/>
    <w:multiLevelType w:val="hybridMultilevel"/>
    <w:tmpl w:val="560EDCD2"/>
    <w:lvl w:ilvl="0" w:tplc="C32AD9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817B3"/>
    <w:multiLevelType w:val="singleLevel"/>
    <w:tmpl w:val="CFFECE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E7B4701"/>
    <w:multiLevelType w:val="hybridMultilevel"/>
    <w:tmpl w:val="96024886"/>
    <w:lvl w:ilvl="0" w:tplc="22E41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40287"/>
    <w:multiLevelType w:val="hybridMultilevel"/>
    <w:tmpl w:val="5C6C0138"/>
    <w:lvl w:ilvl="0" w:tplc="CE623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1287"/>
    <w:multiLevelType w:val="hybridMultilevel"/>
    <w:tmpl w:val="A4D618BA"/>
    <w:lvl w:ilvl="0" w:tplc="1BA4CCA4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7C4C4D4C"/>
    <w:multiLevelType w:val="hybridMultilevel"/>
    <w:tmpl w:val="EB6E88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23D14"/>
    <w:multiLevelType w:val="hybridMultilevel"/>
    <w:tmpl w:val="CC36A916"/>
    <w:lvl w:ilvl="0" w:tplc="8CDC6F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23"/>
  </w:num>
  <w:num w:numId="6">
    <w:abstractNumId w:val="16"/>
  </w:num>
  <w:num w:numId="7">
    <w:abstractNumId w:val="20"/>
  </w:num>
  <w:num w:numId="8">
    <w:abstractNumId w:val="27"/>
  </w:num>
  <w:num w:numId="9">
    <w:abstractNumId w:val="3"/>
  </w:num>
  <w:num w:numId="10">
    <w:abstractNumId w:val="10"/>
  </w:num>
  <w:num w:numId="11">
    <w:abstractNumId w:val="22"/>
  </w:num>
  <w:num w:numId="12">
    <w:abstractNumId w:val="7"/>
  </w:num>
  <w:num w:numId="13">
    <w:abstractNumId w:val="19"/>
  </w:num>
  <w:num w:numId="14">
    <w:abstractNumId w:val="15"/>
  </w:num>
  <w:num w:numId="15">
    <w:abstractNumId w:val="24"/>
  </w:num>
  <w:num w:numId="16">
    <w:abstractNumId w:val="14"/>
  </w:num>
  <w:num w:numId="17">
    <w:abstractNumId w:val="5"/>
  </w:num>
  <w:num w:numId="18">
    <w:abstractNumId w:val="12"/>
  </w:num>
  <w:num w:numId="19">
    <w:abstractNumId w:val="21"/>
  </w:num>
  <w:num w:numId="20">
    <w:abstractNumId w:val="2"/>
  </w:num>
  <w:num w:numId="21">
    <w:abstractNumId w:val="18"/>
  </w:num>
  <w:num w:numId="22">
    <w:abstractNumId w:val="9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6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9"/>
    <w:rsid w:val="0000020F"/>
    <w:rsid w:val="0000646C"/>
    <w:rsid w:val="00014AA9"/>
    <w:rsid w:val="00036FEA"/>
    <w:rsid w:val="0005029E"/>
    <w:rsid w:val="00057648"/>
    <w:rsid w:val="00061ACB"/>
    <w:rsid w:val="00063055"/>
    <w:rsid w:val="00070786"/>
    <w:rsid w:val="00080FC2"/>
    <w:rsid w:val="000964BA"/>
    <w:rsid w:val="000A1B20"/>
    <w:rsid w:val="000A44CC"/>
    <w:rsid w:val="000D4C7C"/>
    <w:rsid w:val="000E700F"/>
    <w:rsid w:val="000E7960"/>
    <w:rsid w:val="000E7AE9"/>
    <w:rsid w:val="000F336C"/>
    <w:rsid w:val="00104F43"/>
    <w:rsid w:val="001346EC"/>
    <w:rsid w:val="00142F4B"/>
    <w:rsid w:val="00151414"/>
    <w:rsid w:val="00163084"/>
    <w:rsid w:val="00171C5D"/>
    <w:rsid w:val="0018170C"/>
    <w:rsid w:val="00184BE3"/>
    <w:rsid w:val="00186720"/>
    <w:rsid w:val="00197428"/>
    <w:rsid w:val="001B0B58"/>
    <w:rsid w:val="001B4107"/>
    <w:rsid w:val="001C247E"/>
    <w:rsid w:val="001C6CD9"/>
    <w:rsid w:val="001D1923"/>
    <w:rsid w:val="001F0910"/>
    <w:rsid w:val="002020E6"/>
    <w:rsid w:val="002047C2"/>
    <w:rsid w:val="002068DF"/>
    <w:rsid w:val="00221ECD"/>
    <w:rsid w:val="00246877"/>
    <w:rsid w:val="0024726A"/>
    <w:rsid w:val="00271DDB"/>
    <w:rsid w:val="002729C0"/>
    <w:rsid w:val="00273A39"/>
    <w:rsid w:val="002752C6"/>
    <w:rsid w:val="002768EB"/>
    <w:rsid w:val="00276AEA"/>
    <w:rsid w:val="00277473"/>
    <w:rsid w:val="002857F3"/>
    <w:rsid w:val="00285E63"/>
    <w:rsid w:val="002874D8"/>
    <w:rsid w:val="00295A48"/>
    <w:rsid w:val="002C5002"/>
    <w:rsid w:val="002D1C4F"/>
    <w:rsid w:val="002D68DC"/>
    <w:rsid w:val="002F06D1"/>
    <w:rsid w:val="00302C91"/>
    <w:rsid w:val="00310152"/>
    <w:rsid w:val="003223F9"/>
    <w:rsid w:val="00352DEC"/>
    <w:rsid w:val="0035509D"/>
    <w:rsid w:val="003605A8"/>
    <w:rsid w:val="00385D0D"/>
    <w:rsid w:val="003921D0"/>
    <w:rsid w:val="00396B25"/>
    <w:rsid w:val="003B6535"/>
    <w:rsid w:val="003D32BF"/>
    <w:rsid w:val="003D3B84"/>
    <w:rsid w:val="003E0F7D"/>
    <w:rsid w:val="003E4CA0"/>
    <w:rsid w:val="003E6D45"/>
    <w:rsid w:val="003F16EC"/>
    <w:rsid w:val="0040109E"/>
    <w:rsid w:val="00402742"/>
    <w:rsid w:val="00404644"/>
    <w:rsid w:val="00413638"/>
    <w:rsid w:val="00413F01"/>
    <w:rsid w:val="00414D8A"/>
    <w:rsid w:val="00415319"/>
    <w:rsid w:val="004173CE"/>
    <w:rsid w:val="00420A30"/>
    <w:rsid w:val="00425744"/>
    <w:rsid w:val="00430FA2"/>
    <w:rsid w:val="00433CF1"/>
    <w:rsid w:val="00442409"/>
    <w:rsid w:val="00453501"/>
    <w:rsid w:val="004550EC"/>
    <w:rsid w:val="004645A4"/>
    <w:rsid w:val="00464C8C"/>
    <w:rsid w:val="00470DFB"/>
    <w:rsid w:val="00474910"/>
    <w:rsid w:val="00477E8D"/>
    <w:rsid w:val="004821BE"/>
    <w:rsid w:val="00486CAD"/>
    <w:rsid w:val="00487455"/>
    <w:rsid w:val="00496070"/>
    <w:rsid w:val="004961CA"/>
    <w:rsid w:val="00497267"/>
    <w:rsid w:val="00497278"/>
    <w:rsid w:val="004A1C10"/>
    <w:rsid w:val="004B6982"/>
    <w:rsid w:val="004B6EDB"/>
    <w:rsid w:val="004C01A6"/>
    <w:rsid w:val="004C4542"/>
    <w:rsid w:val="004D1EB2"/>
    <w:rsid w:val="004D459E"/>
    <w:rsid w:val="004E65D0"/>
    <w:rsid w:val="004F3CB6"/>
    <w:rsid w:val="0052251E"/>
    <w:rsid w:val="0052372D"/>
    <w:rsid w:val="00543BB7"/>
    <w:rsid w:val="00543C75"/>
    <w:rsid w:val="00551F28"/>
    <w:rsid w:val="00555C21"/>
    <w:rsid w:val="00560046"/>
    <w:rsid w:val="0056578E"/>
    <w:rsid w:val="00565C6C"/>
    <w:rsid w:val="00580BA0"/>
    <w:rsid w:val="00592985"/>
    <w:rsid w:val="0059360F"/>
    <w:rsid w:val="0059731F"/>
    <w:rsid w:val="005A348D"/>
    <w:rsid w:val="005B6A9A"/>
    <w:rsid w:val="005B6E25"/>
    <w:rsid w:val="005F0D83"/>
    <w:rsid w:val="005F15E1"/>
    <w:rsid w:val="005F4096"/>
    <w:rsid w:val="00612ECE"/>
    <w:rsid w:val="00617DC9"/>
    <w:rsid w:val="00620C46"/>
    <w:rsid w:val="00621D02"/>
    <w:rsid w:val="006302DA"/>
    <w:rsid w:val="006357F8"/>
    <w:rsid w:val="00636394"/>
    <w:rsid w:val="00645DC8"/>
    <w:rsid w:val="006667C2"/>
    <w:rsid w:val="00667A61"/>
    <w:rsid w:val="00677323"/>
    <w:rsid w:val="0068306A"/>
    <w:rsid w:val="00685B2E"/>
    <w:rsid w:val="00695109"/>
    <w:rsid w:val="006A4967"/>
    <w:rsid w:val="006B4547"/>
    <w:rsid w:val="006D1D54"/>
    <w:rsid w:val="006D61F0"/>
    <w:rsid w:val="006E3954"/>
    <w:rsid w:val="006E4CF1"/>
    <w:rsid w:val="0072203B"/>
    <w:rsid w:val="00731F2B"/>
    <w:rsid w:val="007340ED"/>
    <w:rsid w:val="00734145"/>
    <w:rsid w:val="00737C15"/>
    <w:rsid w:val="00742BAD"/>
    <w:rsid w:val="0074517B"/>
    <w:rsid w:val="0077304F"/>
    <w:rsid w:val="00783977"/>
    <w:rsid w:val="007B58A8"/>
    <w:rsid w:val="007C3913"/>
    <w:rsid w:val="007C3A18"/>
    <w:rsid w:val="007D4036"/>
    <w:rsid w:val="007E1CE6"/>
    <w:rsid w:val="0080325C"/>
    <w:rsid w:val="008058A5"/>
    <w:rsid w:val="0082012A"/>
    <w:rsid w:val="008226D9"/>
    <w:rsid w:val="00827286"/>
    <w:rsid w:val="00846B15"/>
    <w:rsid w:val="00847419"/>
    <w:rsid w:val="00850397"/>
    <w:rsid w:val="00862AC4"/>
    <w:rsid w:val="008742C0"/>
    <w:rsid w:val="008808D3"/>
    <w:rsid w:val="00880CE5"/>
    <w:rsid w:val="008939D3"/>
    <w:rsid w:val="008A053D"/>
    <w:rsid w:val="008A3B6A"/>
    <w:rsid w:val="008A3D23"/>
    <w:rsid w:val="008C6691"/>
    <w:rsid w:val="008C6FB0"/>
    <w:rsid w:val="008C7371"/>
    <w:rsid w:val="008C7B48"/>
    <w:rsid w:val="008D47D0"/>
    <w:rsid w:val="008E7AD5"/>
    <w:rsid w:val="008E7EDF"/>
    <w:rsid w:val="008F1923"/>
    <w:rsid w:val="008F2FAB"/>
    <w:rsid w:val="0090494A"/>
    <w:rsid w:val="00905BCB"/>
    <w:rsid w:val="00907957"/>
    <w:rsid w:val="00920000"/>
    <w:rsid w:val="00926468"/>
    <w:rsid w:val="00941240"/>
    <w:rsid w:val="0094245B"/>
    <w:rsid w:val="00942652"/>
    <w:rsid w:val="00960E11"/>
    <w:rsid w:val="009656BD"/>
    <w:rsid w:val="00967789"/>
    <w:rsid w:val="00971A17"/>
    <w:rsid w:val="00977896"/>
    <w:rsid w:val="0099760C"/>
    <w:rsid w:val="009A76F4"/>
    <w:rsid w:val="009B4BDD"/>
    <w:rsid w:val="009B5491"/>
    <w:rsid w:val="009B5C91"/>
    <w:rsid w:val="009D25AB"/>
    <w:rsid w:val="009E3582"/>
    <w:rsid w:val="009E3A4C"/>
    <w:rsid w:val="00A23E16"/>
    <w:rsid w:val="00A23F8D"/>
    <w:rsid w:val="00A27F70"/>
    <w:rsid w:val="00A4178D"/>
    <w:rsid w:val="00A41930"/>
    <w:rsid w:val="00A4666D"/>
    <w:rsid w:val="00A46FB9"/>
    <w:rsid w:val="00A61235"/>
    <w:rsid w:val="00A640F8"/>
    <w:rsid w:val="00A82F4A"/>
    <w:rsid w:val="00A86AFB"/>
    <w:rsid w:val="00A878BB"/>
    <w:rsid w:val="00A87DAB"/>
    <w:rsid w:val="00AA400E"/>
    <w:rsid w:val="00AA5943"/>
    <w:rsid w:val="00AA6AB9"/>
    <w:rsid w:val="00AC27C9"/>
    <w:rsid w:val="00AC47C8"/>
    <w:rsid w:val="00AE05E3"/>
    <w:rsid w:val="00AF44D5"/>
    <w:rsid w:val="00AF5A28"/>
    <w:rsid w:val="00B0036F"/>
    <w:rsid w:val="00B009D1"/>
    <w:rsid w:val="00B064F0"/>
    <w:rsid w:val="00B30334"/>
    <w:rsid w:val="00B31997"/>
    <w:rsid w:val="00B52004"/>
    <w:rsid w:val="00B53178"/>
    <w:rsid w:val="00B743FB"/>
    <w:rsid w:val="00B84C80"/>
    <w:rsid w:val="00BA4A64"/>
    <w:rsid w:val="00BB07BE"/>
    <w:rsid w:val="00BC3A52"/>
    <w:rsid w:val="00BC5D8F"/>
    <w:rsid w:val="00BD330E"/>
    <w:rsid w:val="00BE336C"/>
    <w:rsid w:val="00BF18B3"/>
    <w:rsid w:val="00C20FC6"/>
    <w:rsid w:val="00C2207D"/>
    <w:rsid w:val="00C30957"/>
    <w:rsid w:val="00C35FAD"/>
    <w:rsid w:val="00C506CE"/>
    <w:rsid w:val="00C5608C"/>
    <w:rsid w:val="00C640F9"/>
    <w:rsid w:val="00C72269"/>
    <w:rsid w:val="00C7330D"/>
    <w:rsid w:val="00C90AC5"/>
    <w:rsid w:val="00C9521F"/>
    <w:rsid w:val="00C9578D"/>
    <w:rsid w:val="00CA00CB"/>
    <w:rsid w:val="00CA728C"/>
    <w:rsid w:val="00CB1088"/>
    <w:rsid w:val="00CB6FE6"/>
    <w:rsid w:val="00CC16C7"/>
    <w:rsid w:val="00CD2031"/>
    <w:rsid w:val="00CD3FD2"/>
    <w:rsid w:val="00CD6DB4"/>
    <w:rsid w:val="00CE7ACC"/>
    <w:rsid w:val="00D04F7E"/>
    <w:rsid w:val="00D054F2"/>
    <w:rsid w:val="00D10B8B"/>
    <w:rsid w:val="00D11253"/>
    <w:rsid w:val="00D15659"/>
    <w:rsid w:val="00D44AC9"/>
    <w:rsid w:val="00D51899"/>
    <w:rsid w:val="00D523FE"/>
    <w:rsid w:val="00D53C09"/>
    <w:rsid w:val="00D623F5"/>
    <w:rsid w:val="00D666F3"/>
    <w:rsid w:val="00DB0294"/>
    <w:rsid w:val="00DB1147"/>
    <w:rsid w:val="00DB33F7"/>
    <w:rsid w:val="00DC0575"/>
    <w:rsid w:val="00DC1875"/>
    <w:rsid w:val="00DE2A9F"/>
    <w:rsid w:val="00DE5691"/>
    <w:rsid w:val="00DE5F35"/>
    <w:rsid w:val="00DF1663"/>
    <w:rsid w:val="00DF52F2"/>
    <w:rsid w:val="00DF5B45"/>
    <w:rsid w:val="00E003DA"/>
    <w:rsid w:val="00E02A0D"/>
    <w:rsid w:val="00E03001"/>
    <w:rsid w:val="00E273A2"/>
    <w:rsid w:val="00E314C2"/>
    <w:rsid w:val="00E35C6B"/>
    <w:rsid w:val="00E41DDA"/>
    <w:rsid w:val="00E542F7"/>
    <w:rsid w:val="00E60152"/>
    <w:rsid w:val="00E8497F"/>
    <w:rsid w:val="00E93287"/>
    <w:rsid w:val="00EC78CE"/>
    <w:rsid w:val="00ED6EF7"/>
    <w:rsid w:val="00EF7B58"/>
    <w:rsid w:val="00F062B4"/>
    <w:rsid w:val="00F06BA6"/>
    <w:rsid w:val="00F1712B"/>
    <w:rsid w:val="00F25119"/>
    <w:rsid w:val="00F254AC"/>
    <w:rsid w:val="00F658BE"/>
    <w:rsid w:val="00F81040"/>
    <w:rsid w:val="00F91BCA"/>
    <w:rsid w:val="00F94724"/>
    <w:rsid w:val="00FB36FF"/>
    <w:rsid w:val="00FB7C96"/>
    <w:rsid w:val="00FC4202"/>
    <w:rsid w:val="00FC5484"/>
    <w:rsid w:val="00FD40B2"/>
    <w:rsid w:val="00FE464B"/>
    <w:rsid w:val="00FE6829"/>
    <w:rsid w:val="00FF3F3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FB42"/>
  <w15:docId w15:val="{0C6E84F8-FECA-4A6A-B242-35DE3B4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371"/>
  </w:style>
  <w:style w:type="paragraph" w:styleId="Titre1">
    <w:name w:val="heading 1"/>
    <w:basedOn w:val="Normal"/>
    <w:next w:val="Normal"/>
    <w:link w:val="Titre1Car"/>
    <w:qFormat/>
    <w:rsid w:val="0087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8742C0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42C0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742C0"/>
    <w:rPr>
      <w:rFonts w:ascii="Arial" w:eastAsia="Times New Roman" w:hAnsi="Arial" w:cs="Arial"/>
      <w:b/>
      <w:bCs/>
      <w:sz w:val="32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1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61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0D4C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C7C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References,List Paragraph1,TITRE 2,TITRE 1,Liste 1,- List tir,Puces,style11,liste 1,puce 1,List Paragraph,Titre1,Puces 1,Desmond 2,Bullets,Paragraphe 3,lp1,sous partie 1,List_Paragraph,Multilevel para_II,List Paragraph (numbered (a))"/>
    <w:basedOn w:val="Normal"/>
    <w:link w:val="ParagraphedelisteCar"/>
    <w:uiPriority w:val="34"/>
    <w:qFormat/>
    <w:rsid w:val="00D44AC9"/>
    <w:pPr>
      <w:ind w:left="720"/>
      <w:contextualSpacing/>
    </w:pPr>
  </w:style>
  <w:style w:type="character" w:customStyle="1" w:styleId="ParagraphedelisteCar">
    <w:name w:val="Paragraphe de liste Car"/>
    <w:aliases w:val="References Car,List Paragraph1 Car,TITRE 2 Car,TITRE 1 Car,Liste 1 Car,- List tir Car,Puces Car,style11 Car,liste 1 Car,puce 1 Car,List Paragraph Car,Titre1 Car,Puces 1 Car,Desmond 2 Car,Bullets Car,Paragraphe 3 Car,lp1 Car"/>
    <w:link w:val="Paragraphedeliste"/>
    <w:uiPriority w:val="34"/>
    <w:locked/>
    <w:rsid w:val="009B5491"/>
  </w:style>
  <w:style w:type="paragraph" w:styleId="En-tte">
    <w:name w:val="header"/>
    <w:basedOn w:val="Normal"/>
    <w:link w:val="En-tt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A"/>
  </w:style>
  <w:style w:type="paragraph" w:styleId="Pieddepage">
    <w:name w:val="footer"/>
    <w:basedOn w:val="Normal"/>
    <w:link w:val="Pieddepag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A"/>
  </w:style>
  <w:style w:type="paragraph" w:styleId="Corpsdetexte">
    <w:name w:val="Body Text"/>
    <w:basedOn w:val="Normal"/>
    <w:link w:val="CorpsdetexteCar"/>
    <w:rsid w:val="00DB0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B0294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font5">
    <w:name w:val="font5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font6">
    <w:name w:val="font6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fr-FR"/>
    </w:rPr>
  </w:style>
  <w:style w:type="paragraph" w:customStyle="1" w:styleId="font7">
    <w:name w:val="font7"/>
    <w:basedOn w:val="Normal"/>
    <w:rsid w:val="005B6E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3">
    <w:name w:val="xl6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64">
    <w:name w:val="xl64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color w:val="000000"/>
      <w:sz w:val="24"/>
      <w:szCs w:val="24"/>
      <w:lang w:eastAsia="fr-FR"/>
    </w:rPr>
  </w:style>
  <w:style w:type="paragraph" w:customStyle="1" w:styleId="xl65">
    <w:name w:val="xl6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6">
    <w:name w:val="xl76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5B6E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5B6E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5B6E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5B6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5B6E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5B6E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5B6E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5B6E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5B6E2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7">
    <w:name w:val="xl97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5B6E2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5B6E2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5B6E25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character" w:customStyle="1" w:styleId="hps">
    <w:name w:val="hps"/>
    <w:basedOn w:val="Policepardfaut"/>
    <w:rsid w:val="00CC16C7"/>
  </w:style>
  <w:style w:type="paragraph" w:customStyle="1" w:styleId="retrait">
    <w:name w:val="retrait"/>
    <w:basedOn w:val="Normal"/>
    <w:rsid w:val="00CC16C7"/>
    <w:pPr>
      <w:numPr>
        <w:numId w:val="1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HP</cp:lastModifiedBy>
  <cp:revision>8</cp:revision>
  <dcterms:created xsi:type="dcterms:W3CDTF">2026-04-06T12:57:00Z</dcterms:created>
  <dcterms:modified xsi:type="dcterms:W3CDTF">2026-04-07T07:44:00Z</dcterms:modified>
</cp:coreProperties>
</file>